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B" w:rsidRPr="00C7276B" w:rsidRDefault="00C7276B" w:rsidP="00C7276B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7276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附表：</w:t>
      </w:r>
    </w:p>
    <w:tbl>
      <w:tblPr>
        <w:tblW w:w="144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3460"/>
        <w:gridCol w:w="3096"/>
        <w:gridCol w:w="1899"/>
        <w:gridCol w:w="1396"/>
        <w:gridCol w:w="1323"/>
        <w:gridCol w:w="2610"/>
      </w:tblGrid>
      <w:tr w:rsidR="00C7276B" w:rsidRPr="00C7276B" w:rsidTr="00C72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divId w:val="19727847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發票人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付款人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發票日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票面金額</w:t>
            </w:r>
          </w:p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（新臺幣）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支票號碼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受款人</w:t>
            </w:r>
          </w:p>
        </w:tc>
      </w:tr>
      <w:tr w:rsidR="00C7276B" w:rsidRPr="00C7276B" w:rsidTr="00C72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永宏蘭業股份有限公司  林畯騰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合作金庫商業銀行潮州分行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111年3月31日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256,463元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PW5165086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7276B" w:rsidRPr="00C7276B" w:rsidRDefault="00C7276B" w:rsidP="00C7276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76B">
              <w:rPr>
                <w:rFonts w:ascii="新細明體" w:eastAsia="新細明體" w:hAnsi="新細明體" w:cs="新細明體"/>
                <w:kern w:val="0"/>
                <w:szCs w:val="24"/>
              </w:rPr>
              <w:t>清華科技股份有限公司</w:t>
            </w:r>
          </w:p>
        </w:tc>
      </w:tr>
    </w:tbl>
    <w:p w:rsidR="00C7276B" w:rsidRPr="00C7276B" w:rsidRDefault="00C7276B" w:rsidP="00C7276B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7276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F1269B" w:rsidRPr="00F1269B" w:rsidRDefault="00F1269B" w:rsidP="00F1269B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bookmarkStart w:id="0" w:name="_GoBack"/>
      <w:bookmarkEnd w:id="0"/>
      <w:r w:rsidRPr="00F1269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31313C" w:rsidRPr="007F4BE0" w:rsidRDefault="0031313C"/>
    <w:sectPr w:rsidR="0031313C" w:rsidRPr="007F4BE0" w:rsidSect="00337E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42" w:rsidRDefault="00830642" w:rsidP="007F4BE0">
      <w:r>
        <w:separator/>
      </w:r>
    </w:p>
  </w:endnote>
  <w:endnote w:type="continuationSeparator" w:id="0">
    <w:p w:rsidR="00830642" w:rsidRDefault="00830642" w:rsidP="007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42" w:rsidRDefault="00830642" w:rsidP="007F4BE0">
      <w:r>
        <w:separator/>
      </w:r>
    </w:p>
  </w:footnote>
  <w:footnote w:type="continuationSeparator" w:id="0">
    <w:p w:rsidR="00830642" w:rsidRDefault="00830642" w:rsidP="007F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69"/>
    <w:rsid w:val="001B514C"/>
    <w:rsid w:val="002C0F75"/>
    <w:rsid w:val="0031313C"/>
    <w:rsid w:val="00337E2E"/>
    <w:rsid w:val="007F4BE0"/>
    <w:rsid w:val="00830642"/>
    <w:rsid w:val="00943F4E"/>
    <w:rsid w:val="00BD088B"/>
    <w:rsid w:val="00C7276B"/>
    <w:rsid w:val="00D73C69"/>
    <w:rsid w:val="00E536CC"/>
    <w:rsid w:val="00F1269B"/>
    <w:rsid w:val="00F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60165-12F4-48EB-A6ED-E3E8B014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7E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F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2022-09-15T04:30:00Z</dcterms:created>
  <dcterms:modified xsi:type="dcterms:W3CDTF">2022-09-19T10:04:00Z</dcterms:modified>
</cp:coreProperties>
</file>